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7A9E3" w14:textId="3B1CE009" w:rsidR="00527DDE" w:rsidRPr="007B5A92" w:rsidRDefault="00527DDE" w:rsidP="00573993">
      <w:pPr>
        <w:jc w:val="center"/>
        <w:rPr>
          <w:b/>
        </w:rPr>
      </w:pPr>
      <w:r w:rsidRPr="007B5A92">
        <w:rPr>
          <w:b/>
        </w:rPr>
        <w:t xml:space="preserve">Положение о программе лояльности </w:t>
      </w:r>
      <w:r w:rsidR="001A4B88" w:rsidRPr="007B5A92">
        <w:rPr>
          <w:b/>
        </w:rPr>
        <w:t>ТРК Тарелка</w:t>
      </w:r>
    </w:p>
    <w:p w14:paraId="0D01B81C" w14:textId="33754600" w:rsidR="00527DDE" w:rsidRPr="007B5A92" w:rsidRDefault="00527DDE" w:rsidP="00573993">
      <w:pPr>
        <w:jc w:val="right"/>
        <w:rPr>
          <w:b/>
        </w:rPr>
      </w:pPr>
      <w:r w:rsidRPr="007B5A92">
        <w:rPr>
          <w:b/>
        </w:rPr>
        <w:t>«</w:t>
      </w:r>
      <w:r w:rsidR="00573993" w:rsidRPr="007B5A92">
        <w:rPr>
          <w:b/>
        </w:rPr>
        <w:t>06</w:t>
      </w:r>
      <w:r w:rsidRPr="007B5A92">
        <w:rPr>
          <w:b/>
        </w:rPr>
        <w:t>»</w:t>
      </w:r>
      <w:r w:rsidR="00351640" w:rsidRPr="007B5A92">
        <w:rPr>
          <w:b/>
        </w:rPr>
        <w:t xml:space="preserve"> февраля</w:t>
      </w:r>
      <w:r w:rsidRPr="007B5A92">
        <w:rPr>
          <w:b/>
        </w:rPr>
        <w:t xml:space="preserve"> 202</w:t>
      </w:r>
      <w:r w:rsidR="001A4B88" w:rsidRPr="007B5A92">
        <w:rPr>
          <w:b/>
        </w:rPr>
        <w:t>6</w:t>
      </w:r>
      <w:r w:rsidRPr="007B5A92">
        <w:rPr>
          <w:b/>
        </w:rPr>
        <w:t xml:space="preserve"> года</w:t>
      </w:r>
    </w:p>
    <w:p w14:paraId="0C46C3CF" w14:textId="612FD62E" w:rsidR="009942F2" w:rsidRPr="007B5A92" w:rsidRDefault="009942F2" w:rsidP="009942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5A92">
        <w:rPr>
          <w:rFonts w:ascii="Arial" w:hAnsi="Arial" w:cs="Arial"/>
          <w:sz w:val="20"/>
          <w:szCs w:val="20"/>
        </w:rPr>
        <w:t xml:space="preserve">Настоящее Положение регулирует основные положения и принципы функционирования Программы лояльности ТРК «Тарелка» (далее- Программа). </w:t>
      </w:r>
    </w:p>
    <w:p w14:paraId="4E79B978" w14:textId="77777777" w:rsidR="009942F2" w:rsidRPr="007B5A92" w:rsidRDefault="009942F2" w:rsidP="009942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4789AE" w14:textId="72B1C4A9" w:rsidR="009942F2" w:rsidRPr="007B5A92" w:rsidRDefault="009942F2" w:rsidP="009942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5A92">
        <w:rPr>
          <w:rFonts w:ascii="Arial" w:hAnsi="Arial" w:cs="Arial"/>
          <w:sz w:val="20"/>
          <w:szCs w:val="20"/>
        </w:rPr>
        <w:t>Настоящие Положение распространяет свое действие на всех участников Программы. Участие в Программе является подтверждением ознакомления и согласия участника Программы настоящим Положением.</w:t>
      </w:r>
    </w:p>
    <w:p w14:paraId="28D279D0" w14:textId="77777777" w:rsidR="009942F2" w:rsidRPr="007B5A92" w:rsidRDefault="009942F2" w:rsidP="00527DDE"/>
    <w:p w14:paraId="001515EB" w14:textId="26D35D45" w:rsidR="009942F2" w:rsidRPr="007B5A92" w:rsidRDefault="009942F2" w:rsidP="009942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5A92">
        <w:rPr>
          <w:rFonts w:ascii="Arial" w:hAnsi="Arial" w:cs="Arial"/>
          <w:sz w:val="20"/>
          <w:szCs w:val="20"/>
        </w:rPr>
        <w:t xml:space="preserve">Актуальный текст Положения, в том числе условия начисления баллов, ограничения и допущения, условия предоставления скидок различным категориям участников, условия участия в корпоративной программе размещаются на веб-сайте по адресу: </w:t>
      </w:r>
      <w:hyperlink r:id="rId4" w:history="1">
        <w:r w:rsidR="00925516" w:rsidRPr="007B5A92">
          <w:rPr>
            <w:rStyle w:val="a6"/>
            <w:color w:val="auto"/>
          </w:rPr>
          <w:t>https://www.tktarelka.ru/app/</w:t>
        </w:r>
      </w:hyperlink>
    </w:p>
    <w:p w14:paraId="2D97E220" w14:textId="77777777" w:rsidR="009942F2" w:rsidRPr="007B5A92" w:rsidRDefault="009942F2" w:rsidP="00527DDE"/>
    <w:p w14:paraId="374CE5E6" w14:textId="351AFBA2" w:rsidR="00527DDE" w:rsidRPr="007B5A92" w:rsidRDefault="00527DDE" w:rsidP="00527DDE">
      <w:r w:rsidRPr="007B5A92">
        <w:t>Целью программы лояльности (далее – «Программа» или «Программа лояльности» или Бонусная программа) является, привлечение посетителей в ТР</w:t>
      </w:r>
      <w:r w:rsidR="001A4B88" w:rsidRPr="007B5A92">
        <w:t>К</w:t>
      </w:r>
      <w:r w:rsidRPr="007B5A92">
        <w:t xml:space="preserve"> </w:t>
      </w:r>
      <w:r w:rsidR="009942F2" w:rsidRPr="007B5A92">
        <w:t>«</w:t>
      </w:r>
      <w:r w:rsidR="001A4B88" w:rsidRPr="007B5A92">
        <w:t>Тарелка</w:t>
      </w:r>
      <w:r w:rsidR="009942F2" w:rsidRPr="007B5A92">
        <w:t>»</w:t>
      </w:r>
      <w:r w:rsidRPr="007B5A92">
        <w:t xml:space="preserve">, а также стимулирование продаж товаров и услуг, реализуемых </w:t>
      </w:r>
      <w:proofErr w:type="gramStart"/>
      <w:r w:rsidRPr="007B5A92">
        <w:t xml:space="preserve">в </w:t>
      </w:r>
      <w:r w:rsidR="00573993" w:rsidRPr="007B5A92">
        <w:t xml:space="preserve"> ТРК</w:t>
      </w:r>
      <w:proofErr w:type="gramEnd"/>
      <w:r w:rsidR="00573993" w:rsidRPr="007B5A92">
        <w:t xml:space="preserve"> </w:t>
      </w:r>
      <w:r w:rsidR="009942F2" w:rsidRPr="007B5A92">
        <w:t>«</w:t>
      </w:r>
      <w:r w:rsidR="00573993" w:rsidRPr="007B5A92">
        <w:t>Тарелка</w:t>
      </w:r>
      <w:r w:rsidR="009942F2" w:rsidRPr="007B5A92">
        <w:t>»</w:t>
      </w:r>
      <w:r w:rsidRPr="007B5A92">
        <w:t xml:space="preserve">. </w:t>
      </w:r>
    </w:p>
    <w:p w14:paraId="09C3B0E6" w14:textId="67345515" w:rsidR="00527DDE" w:rsidRPr="007B5A92" w:rsidRDefault="00527DDE" w:rsidP="00527DDE">
      <w:r w:rsidRPr="007B5A92">
        <w:t xml:space="preserve">Участие в </w:t>
      </w:r>
      <w:r w:rsidR="009942F2" w:rsidRPr="007B5A92">
        <w:t xml:space="preserve">Бонусной </w:t>
      </w:r>
      <w:r w:rsidRPr="007B5A92">
        <w:t>программе дает возможность получать баллы за покупки в ТР</w:t>
      </w:r>
      <w:r w:rsidR="001A4B88" w:rsidRPr="007B5A92">
        <w:t>К</w:t>
      </w:r>
      <w:r w:rsidRPr="007B5A92">
        <w:t xml:space="preserve"> </w:t>
      </w:r>
      <w:r w:rsidR="009942F2" w:rsidRPr="007B5A92">
        <w:t>«</w:t>
      </w:r>
      <w:r w:rsidR="001A4B88" w:rsidRPr="007B5A92">
        <w:t>Тарелка</w:t>
      </w:r>
      <w:r w:rsidR="009942F2" w:rsidRPr="007B5A92">
        <w:t>»</w:t>
      </w:r>
      <w:r w:rsidRPr="007B5A92">
        <w:t xml:space="preserve"> и использовать их для получения </w:t>
      </w:r>
      <w:r w:rsidR="009942F2" w:rsidRPr="007B5A92">
        <w:t>подарков</w:t>
      </w:r>
      <w:r w:rsidR="009C1AE6" w:rsidRPr="007B5A92">
        <w:t xml:space="preserve">, </w:t>
      </w:r>
      <w:r w:rsidRPr="007B5A92">
        <w:t>комплиментов</w:t>
      </w:r>
      <w:r w:rsidR="009C1AE6" w:rsidRPr="007B5A92">
        <w:t xml:space="preserve">, цифровых </w:t>
      </w:r>
      <w:proofErr w:type="gramStart"/>
      <w:r w:rsidR="009C1AE6" w:rsidRPr="007B5A92">
        <w:t>призов</w:t>
      </w:r>
      <w:r w:rsidR="009942F2" w:rsidRPr="007B5A92">
        <w:t xml:space="preserve">  </w:t>
      </w:r>
      <w:r w:rsidRPr="007B5A92">
        <w:t>от</w:t>
      </w:r>
      <w:proofErr w:type="gramEnd"/>
      <w:r w:rsidRPr="007B5A92">
        <w:t xml:space="preserve"> ТР</w:t>
      </w:r>
      <w:r w:rsidR="001A4B88" w:rsidRPr="007B5A92">
        <w:t>К</w:t>
      </w:r>
      <w:r w:rsidRPr="007B5A92">
        <w:t xml:space="preserve"> </w:t>
      </w:r>
      <w:r w:rsidR="009942F2" w:rsidRPr="007B5A92">
        <w:t>«</w:t>
      </w:r>
      <w:r w:rsidR="001A4B88" w:rsidRPr="007B5A92">
        <w:t>Тарелка</w:t>
      </w:r>
      <w:r w:rsidR="009942F2" w:rsidRPr="007B5A92">
        <w:t>»</w:t>
      </w:r>
      <w:r w:rsidRPr="007B5A92">
        <w:t xml:space="preserve"> и ее партнеров</w:t>
      </w:r>
      <w:r w:rsidR="00573993" w:rsidRPr="007B5A92">
        <w:t>.</w:t>
      </w:r>
    </w:p>
    <w:p w14:paraId="3ABACE16" w14:textId="1D74625B" w:rsidR="009942F2" w:rsidRPr="007B5A92" w:rsidRDefault="009942F2" w:rsidP="009942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5A92">
        <w:rPr>
          <w:rFonts w:ascii="Arial" w:hAnsi="Arial" w:cs="Arial"/>
          <w:sz w:val="20"/>
          <w:szCs w:val="20"/>
        </w:rPr>
        <w:t>В настоящее Положение могут вноситься изменения в любое время без предварительного уведомления участников Программы.</w:t>
      </w:r>
    </w:p>
    <w:p w14:paraId="2B80E9B3" w14:textId="0A2B52AD" w:rsidR="009942F2" w:rsidRPr="007B5A92" w:rsidRDefault="009942F2" w:rsidP="007B5A92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7B5A92">
        <w:rPr>
          <w:rFonts w:ascii="Arial" w:hAnsi="Arial" w:cs="Arial"/>
          <w:sz w:val="20"/>
          <w:szCs w:val="20"/>
        </w:rPr>
        <w:t xml:space="preserve">Программа может быть отменена с предварительным уведомлением участников Программы по адресу электронной почты, указанному при регистрации в Программе, за 2 (два) месяца до планируемой даты отмены. </w:t>
      </w:r>
    </w:p>
    <w:p w14:paraId="6D42096F" w14:textId="77777777" w:rsidR="00527DDE" w:rsidRPr="007B5A92" w:rsidRDefault="00527DDE" w:rsidP="00527DDE"/>
    <w:p w14:paraId="1681107E" w14:textId="311FE7AD" w:rsidR="00527DDE" w:rsidRPr="007B5A92" w:rsidRDefault="00527DDE" w:rsidP="00527DDE">
      <w:pPr>
        <w:rPr>
          <w:b/>
        </w:rPr>
      </w:pPr>
      <w:r w:rsidRPr="007B5A92">
        <w:rPr>
          <w:b/>
        </w:rPr>
        <w:t>ТЕРМИНЫ И ОПРЕДЕЛЕНИЯ</w:t>
      </w:r>
    </w:p>
    <w:p w14:paraId="0AAAB03A" w14:textId="487EDE76" w:rsidR="00527DDE" w:rsidRPr="007B5A92" w:rsidRDefault="00527DDE" w:rsidP="00527DDE">
      <w:r w:rsidRPr="007B5A92">
        <w:t xml:space="preserve">Организатор программы (Организатор) – ООО </w:t>
      </w:r>
      <w:r w:rsidR="00351640" w:rsidRPr="007B5A92">
        <w:t>«</w:t>
      </w:r>
      <w:r w:rsidR="001A4B88" w:rsidRPr="007B5A92">
        <w:t>ТК Тарелка</w:t>
      </w:r>
      <w:r w:rsidR="00351640" w:rsidRPr="007B5A92">
        <w:t>»</w:t>
      </w:r>
    </w:p>
    <w:p w14:paraId="525194ED" w14:textId="76009013" w:rsidR="00527DDE" w:rsidRPr="007B5A92" w:rsidRDefault="00527DDE" w:rsidP="00527DDE">
      <w:r w:rsidRPr="007B5A92">
        <w:t>Участники программы (Участники) - физические лица — посетители ТР</w:t>
      </w:r>
      <w:r w:rsidR="001A4B88" w:rsidRPr="007B5A92">
        <w:t>К</w:t>
      </w:r>
      <w:r w:rsidRPr="007B5A92">
        <w:t xml:space="preserve"> </w:t>
      </w:r>
      <w:r w:rsidR="009942F2" w:rsidRPr="007B5A92">
        <w:t>«</w:t>
      </w:r>
      <w:r w:rsidR="001A4B88" w:rsidRPr="007B5A92">
        <w:t>Тарелка</w:t>
      </w:r>
      <w:r w:rsidR="009942F2" w:rsidRPr="007B5A92">
        <w:t>»</w:t>
      </w:r>
    </w:p>
    <w:p w14:paraId="75909B70" w14:textId="6E588BCB" w:rsidR="00527DDE" w:rsidRPr="007B5A92" w:rsidRDefault="00527DDE" w:rsidP="00527DDE">
      <w:r w:rsidRPr="007B5A92">
        <w:t>Бонусный̆ счет участника (Бонусный̆ счет) – совокупность учетных и информационных данных в базе данных Организатора о количестве начисленных/списанных баллов и текущем балансе.</w:t>
      </w:r>
    </w:p>
    <w:p w14:paraId="153F27DF" w14:textId="55F7E2EE" w:rsidR="00527DDE" w:rsidRPr="007B5A92" w:rsidRDefault="00527DDE" w:rsidP="00527DDE">
      <w:r w:rsidRPr="007B5A92">
        <w:t>Бонусные баллы (Баллы) – расчетные бонусные единицы, зачисляемые на Бонусный̆ счет Участника в соответствии с настоящим Положением. Баллы не имеют наличного выражения, и не предоставляют право на получение их в денежном эквиваленте.</w:t>
      </w:r>
    </w:p>
    <w:p w14:paraId="3EC2C365" w14:textId="21C9ABCA" w:rsidR="00527DDE" w:rsidRPr="007B5A92" w:rsidRDefault="00527DDE" w:rsidP="00527DDE">
      <w:r w:rsidRPr="007B5A92">
        <w:t>Комплимент – физический или цифрой приз, который участник программы может получить, потратив бонусные баллы:</w:t>
      </w:r>
    </w:p>
    <w:p w14:paraId="50CEDB8C" w14:textId="691EEDAC" w:rsidR="00527DDE" w:rsidRPr="007B5A92" w:rsidRDefault="009C1AE6" w:rsidP="00527DDE">
      <w:r w:rsidRPr="007B5A92">
        <w:t>Подарки -</w:t>
      </w:r>
      <w:r w:rsidR="00527DDE" w:rsidRPr="007B5A92">
        <w:t xml:space="preserve"> </w:t>
      </w:r>
      <w:r w:rsidRPr="007B5A92">
        <w:t>Материальные вещи, которые участник программы может получить, принимая участие в Программе, например предметы</w:t>
      </w:r>
      <w:r w:rsidR="00527DDE" w:rsidRPr="007B5A92">
        <w:t xml:space="preserve"> бытов</w:t>
      </w:r>
      <w:r w:rsidRPr="007B5A92">
        <w:t>ой</w:t>
      </w:r>
      <w:r w:rsidR="00527DDE" w:rsidRPr="007B5A92">
        <w:t xml:space="preserve"> техник</w:t>
      </w:r>
      <w:r w:rsidRPr="007B5A92">
        <w:t>и</w:t>
      </w:r>
      <w:r w:rsidR="00527DDE" w:rsidRPr="007B5A92">
        <w:t xml:space="preserve">, </w:t>
      </w:r>
      <w:proofErr w:type="spellStart"/>
      <w:r w:rsidR="00527DDE" w:rsidRPr="007B5A92">
        <w:t>брендированный</w:t>
      </w:r>
      <w:proofErr w:type="spellEnd"/>
      <w:r w:rsidR="00527DDE" w:rsidRPr="007B5A92">
        <w:t xml:space="preserve"> </w:t>
      </w:r>
      <w:proofErr w:type="spellStart"/>
      <w:r w:rsidR="00527DDE" w:rsidRPr="007B5A92">
        <w:t>мерч</w:t>
      </w:r>
      <w:proofErr w:type="spellEnd"/>
      <w:r w:rsidR="00527DDE" w:rsidRPr="007B5A92">
        <w:t>, телефоны, компьютеры.</w:t>
      </w:r>
      <w:r w:rsidR="00573993" w:rsidRPr="007B5A92">
        <w:t xml:space="preserve"> </w:t>
      </w:r>
    </w:p>
    <w:p w14:paraId="2AC96C3E" w14:textId="6290C41C" w:rsidR="00527DDE" w:rsidRPr="007B5A92" w:rsidRDefault="00527DDE" w:rsidP="00527DDE">
      <w:r w:rsidRPr="007B5A92">
        <w:t>Цифровые призы</w:t>
      </w:r>
      <w:r w:rsidR="009C1AE6" w:rsidRPr="007B5A92">
        <w:t xml:space="preserve"> -</w:t>
      </w:r>
      <w:r w:rsidRPr="007B5A92">
        <w:t xml:space="preserve"> Подарки в виде </w:t>
      </w:r>
      <w:proofErr w:type="spellStart"/>
      <w:r w:rsidRPr="007B5A92">
        <w:t>промокодов</w:t>
      </w:r>
      <w:proofErr w:type="spellEnd"/>
      <w:r w:rsidRPr="007B5A92">
        <w:t xml:space="preserve"> или сертификатов на покупку чего-либо.</w:t>
      </w:r>
    </w:p>
    <w:p w14:paraId="0C4A4CF6" w14:textId="2FA02553" w:rsidR="00527DDE" w:rsidRPr="007B5A92" w:rsidRDefault="00527DDE" w:rsidP="00527DDE">
      <w:r w:rsidRPr="007B5A92">
        <w:t>Партнер программы – это компания, которая участвует в программе и способствует её продвижению.</w:t>
      </w:r>
      <w:r w:rsidR="00FF3312" w:rsidRPr="007B5A92">
        <w:t xml:space="preserve"> (</w:t>
      </w:r>
      <w:r w:rsidR="009C1AE6" w:rsidRPr="007B5A92">
        <w:t>В</w:t>
      </w:r>
      <w:r w:rsidR="00FF3312" w:rsidRPr="007B5A92">
        <w:t xml:space="preserve"> бонусной программе участвуют все магазины ТРК </w:t>
      </w:r>
      <w:r w:rsidR="009C1AE6" w:rsidRPr="007B5A92">
        <w:t>«</w:t>
      </w:r>
      <w:r w:rsidR="00FF3312" w:rsidRPr="007B5A92">
        <w:t>Тарелка</w:t>
      </w:r>
      <w:r w:rsidR="009C1AE6" w:rsidRPr="007B5A92">
        <w:t>»</w:t>
      </w:r>
      <w:r w:rsidR="00FF3312" w:rsidRPr="007B5A92">
        <w:t xml:space="preserve"> за исключением супермаркета «Супер Лента», </w:t>
      </w:r>
      <w:r w:rsidR="00AD1213" w:rsidRPr="00AD1213">
        <w:t xml:space="preserve">турагентство </w:t>
      </w:r>
      <w:proofErr w:type="spellStart"/>
      <w:r w:rsidR="00AD1213" w:rsidRPr="00AD1213">
        <w:t>FUN</w:t>
      </w:r>
      <w:r w:rsidR="008B34C4" w:rsidRPr="008B34C4">
        <w:t>&amp;</w:t>
      </w:r>
      <w:proofErr w:type="gramStart"/>
      <w:r w:rsidR="00AD1213" w:rsidRPr="00AD1213">
        <w:t>SUN</w:t>
      </w:r>
      <w:r w:rsidR="00AD1213">
        <w:t>,</w:t>
      </w:r>
      <w:r w:rsidR="00FF3312" w:rsidRPr="007B5A92">
        <w:t>банкоматов</w:t>
      </w:r>
      <w:proofErr w:type="spellEnd"/>
      <w:proofErr w:type="gramEnd"/>
      <w:r w:rsidR="00FF3312" w:rsidRPr="007B5A92">
        <w:t>, платежных терминалов, а также за исключением пополнения баланса сотовой связи, карт «Кукуруза», «Связной банк»)</w:t>
      </w:r>
    </w:p>
    <w:p w14:paraId="197722F4" w14:textId="77777777" w:rsidR="00527DDE" w:rsidRPr="007B5A92" w:rsidRDefault="00527DDE" w:rsidP="00527DDE"/>
    <w:p w14:paraId="0A84BD37" w14:textId="77777777" w:rsidR="00527DDE" w:rsidRPr="007B5A92" w:rsidRDefault="00527DDE" w:rsidP="00527DDE">
      <w:pPr>
        <w:rPr>
          <w:b/>
        </w:rPr>
      </w:pPr>
      <w:r w:rsidRPr="007B5A92">
        <w:rPr>
          <w:b/>
        </w:rPr>
        <w:t xml:space="preserve">1. ОСНОВНЫЕ ПОЛОЖЕНИЯ </w:t>
      </w:r>
    </w:p>
    <w:p w14:paraId="215BA0E7" w14:textId="77777777" w:rsidR="00527DDE" w:rsidRPr="007B5A92" w:rsidRDefault="00527DDE" w:rsidP="00527DDE">
      <w:r w:rsidRPr="007B5A92">
        <w:t xml:space="preserve">1.1. Условия Программы разработаны с учетом требований действующего законодательства Российской̆ Федерации. </w:t>
      </w:r>
    </w:p>
    <w:p w14:paraId="5338810E" w14:textId="29652599" w:rsidR="00527DDE" w:rsidRPr="007B5A92" w:rsidRDefault="00527DDE" w:rsidP="00527DDE">
      <w:r w:rsidRPr="007B5A92">
        <w:t>1.2. Программа действует неопределённы</w:t>
      </w:r>
      <w:r w:rsidR="009C1AE6" w:rsidRPr="007B5A92">
        <w:t>й</w:t>
      </w:r>
      <w:r w:rsidRPr="007B5A92">
        <w:t xml:space="preserve"> срок.</w:t>
      </w:r>
    </w:p>
    <w:p w14:paraId="39BBC656" w14:textId="77777777" w:rsidR="00527DDE" w:rsidRPr="007B5A92" w:rsidRDefault="00527DDE" w:rsidP="00527DDE">
      <w:r w:rsidRPr="007B5A92">
        <w:t xml:space="preserve">1.3. Порядок участия в Программе: </w:t>
      </w:r>
    </w:p>
    <w:p w14:paraId="73B49952" w14:textId="301AFA40" w:rsidR="00527DDE" w:rsidRPr="007B5A92" w:rsidRDefault="00527DDE" w:rsidP="00527DDE">
      <w:r w:rsidRPr="007B5A92">
        <w:t>1.3.1. Участником программы может стать любое дееспособное физическое лицо, которому на момент заключения Договора</w:t>
      </w:r>
      <w:r w:rsidR="00B01075" w:rsidRPr="007B5A92">
        <w:t xml:space="preserve"> (пок</w:t>
      </w:r>
      <w:r w:rsidR="00925516">
        <w:t>у</w:t>
      </w:r>
      <w:r w:rsidR="00B01075" w:rsidRPr="007B5A92">
        <w:t>пки товара в ТРК «Тарелка)</w:t>
      </w:r>
      <w:r w:rsidRPr="007B5A92">
        <w:t xml:space="preserve"> исполнилось 18 лет; и зарегистрированное в бонусной программе с использованием личного номера мобильного телефона.</w:t>
      </w:r>
    </w:p>
    <w:p w14:paraId="726AD4F3" w14:textId="77777777" w:rsidR="00527DDE" w:rsidRPr="007B5A92" w:rsidRDefault="00527DDE" w:rsidP="00527DDE">
      <w:r w:rsidRPr="007B5A92">
        <w:t>1.3.2. Принимать участие в программе могут физические лица, которые покупают товары или услуги для личного, домашнего, семейного использования.</w:t>
      </w:r>
    </w:p>
    <w:p w14:paraId="0778595B" w14:textId="77777777" w:rsidR="00527DDE" w:rsidRPr="007B5A92" w:rsidRDefault="00527DDE" w:rsidP="00527DDE">
      <w:r w:rsidRPr="007B5A92">
        <w:t>1.3.3. Участие в программе бесплатное.</w:t>
      </w:r>
    </w:p>
    <w:p w14:paraId="2F089AE7" w14:textId="2C72CF22" w:rsidR="00527DDE" w:rsidRPr="007B5A92" w:rsidRDefault="00527DDE" w:rsidP="00527DDE">
      <w:r w:rsidRPr="007B5A92">
        <w:t xml:space="preserve">1.3.4. Для того, чтобы стать Участником программы, физическому лицу необходимо скачать мобильное приложение </w:t>
      </w:r>
      <w:r w:rsidR="00351640" w:rsidRPr="007B5A92">
        <w:t>ТРК Тарелка</w:t>
      </w:r>
      <w:r w:rsidR="00573993" w:rsidRPr="007B5A92">
        <w:t xml:space="preserve"> </w:t>
      </w:r>
      <w:hyperlink r:id="rId5" w:history="1">
        <w:proofErr w:type="gramStart"/>
        <w:r w:rsidR="00573993" w:rsidRPr="007B5A92">
          <w:rPr>
            <w:rStyle w:val="a6"/>
            <w:color w:val="auto"/>
          </w:rPr>
          <w:t>https://www.tktarelka.ru/app/</w:t>
        </w:r>
      </w:hyperlink>
      <w:r w:rsidR="00573993" w:rsidRPr="007B5A92">
        <w:t xml:space="preserve"> </w:t>
      </w:r>
      <w:r w:rsidRPr="007B5A92">
        <w:t>;</w:t>
      </w:r>
      <w:proofErr w:type="gramEnd"/>
      <w:r w:rsidRPr="007B5A92">
        <w:t xml:space="preserve"> </w:t>
      </w:r>
    </w:p>
    <w:p w14:paraId="782B5526" w14:textId="4D913064" w:rsidR="00527DDE" w:rsidRPr="007B5A92" w:rsidRDefault="00527DDE" w:rsidP="00527DDE">
      <w:r w:rsidRPr="007B5A92">
        <w:t xml:space="preserve">1.3.5. Заключение Договора между Организатором и Участником программы производится путем направления публичной̆ оферты (предложения) при регистрации в мобильном приложении </w:t>
      </w:r>
      <w:r w:rsidR="00351640" w:rsidRPr="007B5A92">
        <w:t>ТРК</w:t>
      </w:r>
      <w:r w:rsidRPr="007B5A92">
        <w:t xml:space="preserve"> </w:t>
      </w:r>
      <w:r w:rsidR="00351640" w:rsidRPr="007B5A92">
        <w:t>Тарелка</w:t>
      </w:r>
      <w:r w:rsidRPr="007B5A92">
        <w:t xml:space="preserve">, настоящее Положения о программе лояльности размещено на сайте </w:t>
      </w:r>
      <w:r w:rsidR="00351640" w:rsidRPr="007B5A92">
        <w:t>https://tktarelka.ru</w:t>
      </w:r>
      <w:r w:rsidRPr="007B5A92">
        <w:t xml:space="preserve">; </w:t>
      </w:r>
    </w:p>
    <w:p w14:paraId="316E8CB7" w14:textId="1C8E5F15" w:rsidR="00527DDE" w:rsidRPr="007B5A92" w:rsidRDefault="00527DDE" w:rsidP="00527DDE">
      <w:r w:rsidRPr="007B5A92">
        <w:t>1.3.6. Договор считается заключенным с момента регистрации участника в Мобильном приложении ТР</w:t>
      </w:r>
      <w:r w:rsidR="00351640" w:rsidRPr="007B5A92">
        <w:t>К</w:t>
      </w:r>
      <w:r w:rsidRPr="007B5A92">
        <w:t xml:space="preserve"> </w:t>
      </w:r>
      <w:r w:rsidR="00351640" w:rsidRPr="007B5A92">
        <w:t>Тарелка</w:t>
      </w:r>
      <w:r w:rsidRPr="007B5A92">
        <w:t>, что означает, что Участник программы ознакомлен, и принимает условия настоящего Положения, а также подтверждает право Организатора изменять настоящее Положение входе реализации Программы лояльности.</w:t>
      </w:r>
    </w:p>
    <w:p w14:paraId="79191055" w14:textId="77777777" w:rsidR="00527DDE" w:rsidRPr="007B5A92" w:rsidRDefault="00527DDE" w:rsidP="00527DDE">
      <w:r w:rsidRPr="007B5A92">
        <w:t xml:space="preserve">1.4. Участие в Программе даёт право: </w:t>
      </w:r>
    </w:p>
    <w:p w14:paraId="51949480" w14:textId="1143E8FE" w:rsidR="00527DDE" w:rsidRPr="007B5A92" w:rsidRDefault="00527DDE" w:rsidP="00527DDE">
      <w:r w:rsidRPr="007B5A92">
        <w:t>1.4.1. Покупать товары и услуги у Организатора</w:t>
      </w:r>
      <w:r w:rsidR="00B01075" w:rsidRPr="007B5A92">
        <w:t xml:space="preserve"> и Партнёров</w:t>
      </w:r>
      <w:r w:rsidRPr="007B5A92">
        <w:t xml:space="preserve"> программы по специальным ценам; </w:t>
      </w:r>
    </w:p>
    <w:p w14:paraId="4C11C3A6" w14:textId="77777777" w:rsidR="00527DDE" w:rsidRPr="007B5A92" w:rsidRDefault="00527DDE" w:rsidP="00527DDE">
      <w:r w:rsidRPr="007B5A92">
        <w:t xml:space="preserve">1.4.2. Получать, накапливать и тратить Бонусные баллы за покупки; </w:t>
      </w:r>
    </w:p>
    <w:p w14:paraId="608B8647" w14:textId="77777777" w:rsidR="00527DDE" w:rsidRPr="007B5A92" w:rsidRDefault="00527DDE" w:rsidP="00527DDE">
      <w:r w:rsidRPr="007B5A92">
        <w:t xml:space="preserve">1.4.3. Участвовать в специальных акциях Программы. </w:t>
      </w:r>
    </w:p>
    <w:p w14:paraId="63AB3CDD" w14:textId="77777777" w:rsidR="00527DDE" w:rsidRPr="007B5A92" w:rsidRDefault="00527DDE" w:rsidP="00527DDE">
      <w:r w:rsidRPr="007B5A92">
        <w:t>1.4.4. Оставлять обратную связь, с целью улучшения качества обслуживания, внесения предложений.</w:t>
      </w:r>
    </w:p>
    <w:p w14:paraId="3B4AD9C7" w14:textId="77777777" w:rsidR="00527DDE" w:rsidRPr="007B5A92" w:rsidRDefault="00527DDE" w:rsidP="00527DDE"/>
    <w:p w14:paraId="07B1B467" w14:textId="1CE26CD1" w:rsidR="00527DDE" w:rsidRPr="007B5A92" w:rsidRDefault="00527DDE" w:rsidP="00527DDE">
      <w:pPr>
        <w:rPr>
          <w:b/>
        </w:rPr>
      </w:pPr>
      <w:r w:rsidRPr="007B5A92">
        <w:rPr>
          <w:b/>
        </w:rPr>
        <w:t xml:space="preserve">2. ПОРЯДОК РЕГИСТРАЦИИ И УЧЕТА УЧАСТНИКОВ ПРОГРАММЫ </w:t>
      </w:r>
    </w:p>
    <w:p w14:paraId="47629AD3" w14:textId="7EF40062" w:rsidR="00527DDE" w:rsidRPr="007B5A92" w:rsidRDefault="00527DDE" w:rsidP="00527DDE">
      <w:r w:rsidRPr="007B5A92">
        <w:t xml:space="preserve">2.1. Для того чтобы стать Участником программы, посетитель </w:t>
      </w:r>
      <w:r w:rsidR="00351640" w:rsidRPr="007B5A92">
        <w:t>ТРК Тарелка</w:t>
      </w:r>
      <w:r w:rsidRPr="007B5A92">
        <w:t xml:space="preserve"> должен скачать </w:t>
      </w:r>
      <w:proofErr w:type="gramStart"/>
      <w:r w:rsidRPr="007B5A92">
        <w:t>мобильное</w:t>
      </w:r>
      <w:proofErr w:type="gramEnd"/>
      <w:r w:rsidRPr="007B5A92">
        <w:t xml:space="preserve"> п</w:t>
      </w:r>
      <w:bookmarkStart w:id="0" w:name="_GoBack"/>
      <w:bookmarkEnd w:id="0"/>
      <w:r w:rsidRPr="007B5A92">
        <w:t xml:space="preserve">риложение </w:t>
      </w:r>
      <w:r w:rsidR="00351640" w:rsidRPr="007B5A92">
        <w:t>ТРК Тарелка</w:t>
      </w:r>
      <w:r w:rsidRPr="007B5A92">
        <w:t xml:space="preserve"> и пройти процедуру регистрации в мобильном приложении</w:t>
      </w:r>
    </w:p>
    <w:p w14:paraId="2CDA6E77" w14:textId="77777777" w:rsidR="00527DDE" w:rsidRPr="007B5A92" w:rsidRDefault="00527DDE" w:rsidP="00527DDE"/>
    <w:p w14:paraId="0C871C03" w14:textId="71BF999F" w:rsidR="00527DDE" w:rsidRPr="007B5A92" w:rsidRDefault="00527DDE" w:rsidP="00527DDE">
      <w:r w:rsidRPr="007B5A92">
        <w:rPr>
          <w:b/>
        </w:rPr>
        <w:t>3. БОНУСНЫЕ БАЛЛЫ, ПОРЯДОК ИХ НАЧИСЛЕНИЯ И ИСПОЛЬЗОВАНИЯ</w:t>
      </w:r>
    </w:p>
    <w:p w14:paraId="364A5ACF" w14:textId="26B74C3A" w:rsidR="00527DDE" w:rsidRPr="007B5A92" w:rsidRDefault="00527DDE" w:rsidP="00527DDE">
      <w:r w:rsidRPr="007B5A92">
        <w:t xml:space="preserve">3.1. Баллы начисляются на Бонусный̆ счет Участника программы за регистрацию чеков от покупок, совершенных на территории </w:t>
      </w:r>
      <w:r w:rsidR="00351640" w:rsidRPr="007B5A92">
        <w:t xml:space="preserve">ТРК </w:t>
      </w:r>
      <w:r w:rsidR="00B01075" w:rsidRPr="007B5A92">
        <w:t>«</w:t>
      </w:r>
      <w:r w:rsidR="00351640" w:rsidRPr="007B5A92">
        <w:t>Тарелка</w:t>
      </w:r>
      <w:r w:rsidR="00B01075" w:rsidRPr="007B5A92">
        <w:t>»</w:t>
      </w:r>
      <w:r w:rsidRPr="007B5A92">
        <w:t xml:space="preserve">. </w:t>
      </w:r>
    </w:p>
    <w:p w14:paraId="5D8A881F" w14:textId="28601D60" w:rsidR="00527DDE" w:rsidRPr="007B5A92" w:rsidRDefault="00527DDE" w:rsidP="00527DDE">
      <w:r w:rsidRPr="007B5A92">
        <w:t>3.2. Баллы начисляются только за покупки по чекам, совершенным по адресу</w:t>
      </w:r>
      <w:r w:rsidR="00B01075" w:rsidRPr="007B5A92">
        <w:t xml:space="preserve">: Челябинская область, г. </w:t>
      </w:r>
      <w:proofErr w:type="gramStart"/>
      <w:r w:rsidR="00B01075" w:rsidRPr="007B5A92">
        <w:t xml:space="preserve">Златоуст, </w:t>
      </w:r>
      <w:r w:rsidRPr="007B5A92">
        <w:t xml:space="preserve"> </w:t>
      </w:r>
      <w:r w:rsidR="00351640" w:rsidRPr="007B5A92">
        <w:t>посёлок</w:t>
      </w:r>
      <w:proofErr w:type="gramEnd"/>
      <w:r w:rsidR="00351640" w:rsidRPr="007B5A92">
        <w:t xml:space="preserve"> </w:t>
      </w:r>
      <w:proofErr w:type="spellStart"/>
      <w:r w:rsidR="00351640" w:rsidRPr="007B5A92">
        <w:t>Айский</w:t>
      </w:r>
      <w:proofErr w:type="spellEnd"/>
      <w:r w:rsidR="00351640" w:rsidRPr="007B5A92">
        <w:t>, 70</w:t>
      </w:r>
      <w:r w:rsidR="00B01075" w:rsidRPr="007B5A92">
        <w:t>.</w:t>
      </w:r>
      <w:r w:rsidRPr="007B5A92">
        <w:t xml:space="preserve">. </w:t>
      </w:r>
    </w:p>
    <w:p w14:paraId="2694EDB2" w14:textId="0A53A799" w:rsidR="00527DDE" w:rsidRPr="007B5A92" w:rsidRDefault="00527DDE" w:rsidP="00527DDE">
      <w:r w:rsidRPr="007B5A92">
        <w:lastRenderedPageBreak/>
        <w:t xml:space="preserve">3.3. Для получения баллов необходимо зарегистрировать чек от покупки у </w:t>
      </w:r>
      <w:r w:rsidR="00B01075" w:rsidRPr="007B5A92">
        <w:t xml:space="preserve">Партнера </w:t>
      </w:r>
      <w:r w:rsidRPr="007B5A92">
        <w:t xml:space="preserve">бонусной программы в мобильном приложении. Чек можно зарегистрировать 2-мя способами: </w:t>
      </w:r>
    </w:p>
    <w:p w14:paraId="65F698AA" w14:textId="528A1395" w:rsidR="00527DDE" w:rsidRPr="007B5A92" w:rsidRDefault="00351640" w:rsidP="00527DDE">
      <w:r w:rsidRPr="007B5A92">
        <w:t xml:space="preserve">- </w:t>
      </w:r>
      <w:r w:rsidR="00527DDE" w:rsidRPr="007B5A92">
        <w:t xml:space="preserve">воспользоваться сканером чеков в мобильном приложении. </w:t>
      </w:r>
    </w:p>
    <w:p w14:paraId="404BA0F4" w14:textId="1BD4F73C" w:rsidR="00527DDE" w:rsidRPr="007B5A92" w:rsidRDefault="00351640" w:rsidP="00527DDE">
      <w:r w:rsidRPr="007B5A92">
        <w:t xml:space="preserve">- </w:t>
      </w:r>
      <w:r w:rsidR="00527DDE" w:rsidRPr="007B5A92">
        <w:t xml:space="preserve">введя данные чека вручную в интерфейсе мобильного приложения </w:t>
      </w:r>
    </w:p>
    <w:p w14:paraId="073A11D5" w14:textId="53DC175C" w:rsidR="00351640" w:rsidRPr="007B5A92" w:rsidRDefault="00527DDE" w:rsidP="00527DDE">
      <w:r w:rsidRPr="007B5A92">
        <w:t>Оригиналом чека является фискальный̆ чек на бумажном носителе, оформленный̆ в соответствии с применимым законодательством РФ. Если Участник отказывается от бумажного чека при покупке и заменяет его чеком в электронном виде, то оригиналом чека в данном случае является электронный чек, отвечающий̆ требованиям действующего законодательства РФ.</w:t>
      </w:r>
    </w:p>
    <w:p w14:paraId="03C6C761" w14:textId="77777777" w:rsidR="00527DDE" w:rsidRPr="007B5A92" w:rsidRDefault="00527DDE" w:rsidP="00527DDE">
      <w:r w:rsidRPr="007B5A92">
        <w:t>3.4. Баллы начисляются на Бонусный̆ счёт Участника программы в срок до 2-х рабочих дней</w:t>
      </w:r>
    </w:p>
    <w:p w14:paraId="7BDB99D8" w14:textId="77777777" w:rsidR="00527DDE" w:rsidRPr="007B5A92" w:rsidRDefault="00527DDE" w:rsidP="00527DDE">
      <w:r w:rsidRPr="007B5A92">
        <w:t>3.5. При начислении Баллов Участник получает PUSH-уведомление</w:t>
      </w:r>
    </w:p>
    <w:p w14:paraId="32A9E9DB" w14:textId="15ADDE56" w:rsidR="00527DDE" w:rsidRPr="007B5A92" w:rsidRDefault="00527DDE" w:rsidP="00527DDE">
      <w:r w:rsidRPr="007B5A92">
        <w:t xml:space="preserve">3.6. Баллы по чекам </w:t>
      </w:r>
      <w:r w:rsidR="00FF3312" w:rsidRPr="007B5A92">
        <w:t>магазинов ТРК</w:t>
      </w:r>
      <w:r w:rsidR="00B01075" w:rsidRPr="007B5A92">
        <w:t xml:space="preserve"> «Тарелка»</w:t>
      </w:r>
      <w:r w:rsidR="005F3DB7" w:rsidRPr="007B5A92">
        <w:t xml:space="preserve"> и чеков ДИК «</w:t>
      </w:r>
      <w:proofErr w:type="spellStart"/>
      <w:r w:rsidR="005F3DB7" w:rsidRPr="007B5A92">
        <w:t>Слонопотамия</w:t>
      </w:r>
      <w:proofErr w:type="spellEnd"/>
      <w:r w:rsidR="005F3DB7" w:rsidRPr="007B5A92">
        <w:t>»,</w:t>
      </w:r>
      <w:r w:rsidR="00FF3312" w:rsidRPr="007B5A92">
        <w:t xml:space="preserve"> </w:t>
      </w:r>
      <w:r w:rsidRPr="007B5A92">
        <w:t xml:space="preserve">на общую сумму менее 500 (Пятьсот) рублей не начисляются. </w:t>
      </w:r>
      <w:r w:rsidR="00FF3312" w:rsidRPr="007B5A92">
        <w:t xml:space="preserve">Баллы по чекам ресторанов </w:t>
      </w:r>
      <w:proofErr w:type="spellStart"/>
      <w:r w:rsidR="00FF3312" w:rsidRPr="007B5A92">
        <w:t>фуд</w:t>
      </w:r>
      <w:proofErr w:type="spellEnd"/>
      <w:r w:rsidR="00FF3312" w:rsidRPr="007B5A92">
        <w:t>-корта</w:t>
      </w:r>
      <w:r w:rsidR="005F3DB7" w:rsidRPr="007B5A92">
        <w:t>, кофейни «Пенка» и кинотеатра «</w:t>
      </w:r>
      <w:proofErr w:type="spellStart"/>
      <w:r w:rsidR="005F3DB7" w:rsidRPr="007B5A92">
        <w:t>Солярис</w:t>
      </w:r>
      <w:proofErr w:type="spellEnd"/>
      <w:r w:rsidR="005F3DB7" w:rsidRPr="007B5A92">
        <w:t>»</w:t>
      </w:r>
      <w:r w:rsidR="00FF3312" w:rsidRPr="007B5A92">
        <w:t xml:space="preserve"> на общую сумму менее 1000 (Одна тысяча) рублей не начисляются. </w:t>
      </w:r>
    </w:p>
    <w:p w14:paraId="5176AB3E" w14:textId="3D790F92" w:rsidR="00527DDE" w:rsidRPr="007B5A92" w:rsidRDefault="00527DDE" w:rsidP="00527DDE">
      <w:r w:rsidRPr="007B5A92">
        <w:t xml:space="preserve">3.7. Количество начисляемых баллов рассчитывается как процент от суммы чека. </w:t>
      </w:r>
    </w:p>
    <w:p w14:paraId="61253FCF" w14:textId="34FAA553" w:rsidR="00527DDE" w:rsidRPr="007B5A92" w:rsidRDefault="00527DDE" w:rsidP="00527DDE">
      <w:r w:rsidRPr="007B5A92">
        <w:t xml:space="preserve">Размер % начисления от суммы чека составляет: </w:t>
      </w:r>
      <w:r w:rsidR="00351640" w:rsidRPr="007B5A92">
        <w:t>3</w:t>
      </w:r>
      <w:r w:rsidRPr="007B5A92">
        <w:t xml:space="preserve"> (</w:t>
      </w:r>
      <w:r w:rsidR="00351640" w:rsidRPr="007B5A92">
        <w:t>три</w:t>
      </w:r>
      <w:r w:rsidRPr="007B5A92">
        <w:t>) процент</w:t>
      </w:r>
      <w:r w:rsidR="00351640" w:rsidRPr="007B5A92">
        <w:t>а</w:t>
      </w:r>
    </w:p>
    <w:p w14:paraId="6D0DC196" w14:textId="062031C0" w:rsidR="00527DDE" w:rsidRPr="007B5A92" w:rsidRDefault="00527DDE" w:rsidP="00527DDE">
      <w:r w:rsidRPr="007B5A92">
        <w:t xml:space="preserve">3.8. Баллы начисляются за покупки, совершенные в период действия программы лояльности. Начальная дата: 1 </w:t>
      </w:r>
      <w:r w:rsidR="00351640" w:rsidRPr="007B5A92">
        <w:t>марта</w:t>
      </w:r>
      <w:r w:rsidRPr="007B5A92">
        <w:t xml:space="preserve"> 202</w:t>
      </w:r>
      <w:r w:rsidR="00351640" w:rsidRPr="007B5A92">
        <w:t>6</w:t>
      </w:r>
    </w:p>
    <w:p w14:paraId="43C88C15" w14:textId="5B553E7C" w:rsidR="00527DDE" w:rsidRPr="007B5A92" w:rsidRDefault="00527DDE" w:rsidP="00527DDE">
      <w:r w:rsidRPr="007B5A92">
        <w:t>3.9. Для начисления баллов используются только чеки, выданные с контрольно-кассовой техники, установленной в ТР</w:t>
      </w:r>
      <w:r w:rsidR="00351640" w:rsidRPr="007B5A92">
        <w:t xml:space="preserve">К </w:t>
      </w:r>
      <w:r w:rsidR="00B01075" w:rsidRPr="007B5A92">
        <w:t>«</w:t>
      </w:r>
      <w:r w:rsidR="00351640" w:rsidRPr="007B5A92">
        <w:t>Тарелка</w:t>
      </w:r>
      <w:r w:rsidR="00B01075" w:rsidRPr="007B5A92">
        <w:t>»</w:t>
      </w:r>
      <w:r w:rsidRPr="007B5A92">
        <w:t xml:space="preserve"> по адресу: РФ</w:t>
      </w:r>
      <w:r w:rsidR="00B01075" w:rsidRPr="007B5A92">
        <w:t>, Челябинская область</w:t>
      </w:r>
      <w:r w:rsidRPr="007B5A92">
        <w:t>,</w:t>
      </w:r>
      <w:r w:rsidR="00B01075" w:rsidRPr="007B5A92">
        <w:t xml:space="preserve"> г.</w:t>
      </w:r>
      <w:r w:rsidRPr="007B5A92">
        <w:t xml:space="preserve"> </w:t>
      </w:r>
      <w:r w:rsidR="00351640" w:rsidRPr="007B5A92">
        <w:t xml:space="preserve">Златоуст, посёлок </w:t>
      </w:r>
      <w:proofErr w:type="spellStart"/>
      <w:r w:rsidR="00351640" w:rsidRPr="007B5A92">
        <w:t>Айский</w:t>
      </w:r>
      <w:proofErr w:type="spellEnd"/>
      <w:r w:rsidR="00351640" w:rsidRPr="007B5A92">
        <w:t>, 70.</w:t>
      </w:r>
    </w:p>
    <w:p w14:paraId="7FB2CD61" w14:textId="516C8C4A" w:rsidR="00527DDE" w:rsidRPr="007B5A92" w:rsidRDefault="00527DDE" w:rsidP="00527DDE">
      <w:r w:rsidRPr="007B5A92">
        <w:t>3.10. Экстра-баллы — дополнительные Баллы, начисляемые сверх Баллов, начисленных в соответствии с п.3.7. Положения</w:t>
      </w:r>
      <w:r w:rsidR="009810E7" w:rsidRPr="007B5A92">
        <w:t>.</w:t>
      </w:r>
    </w:p>
    <w:p w14:paraId="401CB2CC" w14:textId="7040A115" w:rsidR="00527DDE" w:rsidRPr="007B5A92" w:rsidRDefault="00527DDE" w:rsidP="00527DDE">
      <w:r w:rsidRPr="007B5A92">
        <w:t>Экстра-баллы начисляются в следующем порядке: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B5A92" w:rsidRPr="007B5A92" w14:paraId="2A206A7D" w14:textId="77777777" w:rsidTr="00D20D93">
        <w:tc>
          <w:tcPr>
            <w:tcW w:w="4672" w:type="dxa"/>
          </w:tcPr>
          <w:p w14:paraId="610C59E3" w14:textId="4E0586B0" w:rsidR="00D20D93" w:rsidRPr="007B5A92" w:rsidRDefault="00D20D93" w:rsidP="00527DDE">
            <w:r w:rsidRPr="007B5A92">
              <w:t>Наименование экстра-баллов</w:t>
            </w:r>
          </w:p>
        </w:tc>
        <w:tc>
          <w:tcPr>
            <w:tcW w:w="4673" w:type="dxa"/>
          </w:tcPr>
          <w:p w14:paraId="31E144FD" w14:textId="27489351" w:rsidR="00D20D93" w:rsidRPr="007B5A92" w:rsidRDefault="00D20D93" w:rsidP="00527DDE">
            <w:r w:rsidRPr="007B5A92">
              <w:t>Экстра-баллы</w:t>
            </w:r>
          </w:p>
        </w:tc>
      </w:tr>
      <w:tr w:rsidR="007B5A92" w:rsidRPr="007B5A92" w14:paraId="71DA1E75" w14:textId="77777777" w:rsidTr="00D20D93">
        <w:tc>
          <w:tcPr>
            <w:tcW w:w="4672" w:type="dxa"/>
          </w:tcPr>
          <w:p w14:paraId="7427565A" w14:textId="77777777" w:rsidR="00D20D93" w:rsidRPr="007B5A92" w:rsidRDefault="00D20D93" w:rsidP="00D20D93">
            <w:r w:rsidRPr="007B5A92">
              <w:t>Приветственные баллы</w:t>
            </w:r>
          </w:p>
          <w:p w14:paraId="38A20950" w14:textId="264854E8" w:rsidR="00D20D93" w:rsidRPr="007B5A92" w:rsidRDefault="00D20D93" w:rsidP="00D20D93">
            <w:r w:rsidRPr="007B5A92">
              <w:t>За регистрацию в приложении</w:t>
            </w:r>
          </w:p>
        </w:tc>
        <w:tc>
          <w:tcPr>
            <w:tcW w:w="4673" w:type="dxa"/>
          </w:tcPr>
          <w:p w14:paraId="3B4C1BFA" w14:textId="49AF333C" w:rsidR="00D20D93" w:rsidRPr="007B5A92" w:rsidRDefault="005F3DB7" w:rsidP="00527DDE">
            <w:r w:rsidRPr="007B5A92">
              <w:t>150</w:t>
            </w:r>
          </w:p>
        </w:tc>
      </w:tr>
      <w:tr w:rsidR="007B5A92" w:rsidRPr="007B5A92" w14:paraId="47B79E66" w14:textId="77777777" w:rsidTr="00D20D93">
        <w:tc>
          <w:tcPr>
            <w:tcW w:w="4672" w:type="dxa"/>
          </w:tcPr>
          <w:p w14:paraId="57CF6A22" w14:textId="53465F41" w:rsidR="00D20D93" w:rsidRPr="007B5A92" w:rsidRDefault="00D20D93" w:rsidP="00527DDE">
            <w:r w:rsidRPr="007B5A92">
              <w:t>Ручное начисление/списание на усмотрение организатора программы</w:t>
            </w:r>
          </w:p>
        </w:tc>
        <w:tc>
          <w:tcPr>
            <w:tcW w:w="4673" w:type="dxa"/>
          </w:tcPr>
          <w:p w14:paraId="4B278F77" w14:textId="5E28FB66" w:rsidR="00D20D93" w:rsidRPr="007B5A92" w:rsidRDefault="00D20D93" w:rsidP="00527DDE">
            <w:proofErr w:type="gramStart"/>
            <w:r w:rsidRPr="007B5A92">
              <w:t>любое</w:t>
            </w:r>
            <w:proofErr w:type="gramEnd"/>
            <w:r w:rsidRPr="007B5A92">
              <w:t xml:space="preserve"> количество баллов</w:t>
            </w:r>
          </w:p>
        </w:tc>
      </w:tr>
    </w:tbl>
    <w:p w14:paraId="191A3FB6" w14:textId="77777777" w:rsidR="00527DDE" w:rsidRPr="007B5A92" w:rsidRDefault="00527DDE" w:rsidP="00527DDE"/>
    <w:p w14:paraId="1F0ADA0D" w14:textId="38BFAD7C" w:rsidR="00527DDE" w:rsidRPr="007B5A92" w:rsidRDefault="00527DDE" w:rsidP="00527DDE">
      <w:r w:rsidRPr="007B5A92">
        <w:t xml:space="preserve">3.11. В рамках проведения Организатором дополнительных промо-акций, Участникам могут начисляться дополнительные Бонусные баллы. Количество дополнительных Бонусных баллов и условия их получения определяется условиями конкретной̆ промо-акции Организатора. Условия проведения конкретной̆ Промо-акции размещаются в мобильном приложении и на сайте </w:t>
      </w:r>
      <w:r w:rsidR="00092B68" w:rsidRPr="007B5A92">
        <w:t xml:space="preserve">ТРК </w:t>
      </w:r>
      <w:r w:rsidR="00B01075" w:rsidRPr="007B5A92">
        <w:t>«</w:t>
      </w:r>
      <w:r w:rsidR="00092B68" w:rsidRPr="007B5A92">
        <w:t>Тарелка</w:t>
      </w:r>
      <w:r w:rsidR="00B01075" w:rsidRPr="007B5A92">
        <w:t>»</w:t>
      </w:r>
      <w:r w:rsidR="00092B68" w:rsidRPr="007B5A92">
        <w:t>.</w:t>
      </w:r>
    </w:p>
    <w:p w14:paraId="7E5BE04A" w14:textId="5A4157BA" w:rsidR="00527DDE" w:rsidRPr="007B5A92" w:rsidRDefault="00527DDE" w:rsidP="00527DDE">
      <w:r w:rsidRPr="007B5A92">
        <w:t xml:space="preserve">3.12. Информацию о состоянии Бонусного счёта, количестве накопленных/списанных Бонусных баллов Участник может узнать в мобильном приложении </w:t>
      </w:r>
      <w:r w:rsidR="00D20D93" w:rsidRPr="007B5A92">
        <w:t xml:space="preserve">ТРК </w:t>
      </w:r>
      <w:r w:rsidR="00B01075" w:rsidRPr="007B5A92">
        <w:t>«</w:t>
      </w:r>
      <w:r w:rsidR="00D20D93" w:rsidRPr="007B5A92">
        <w:t>Тарелка</w:t>
      </w:r>
      <w:r w:rsidR="00B01075" w:rsidRPr="007B5A92">
        <w:t>».</w:t>
      </w:r>
    </w:p>
    <w:p w14:paraId="25B8603C" w14:textId="77777777" w:rsidR="00527DDE" w:rsidRPr="007B5A92" w:rsidRDefault="00527DDE" w:rsidP="00527DDE">
      <w:r w:rsidRPr="007B5A92">
        <w:t xml:space="preserve">3.13. В случае возврата товара, за которые Участнику были начислены Бонусные баллы, участник обязуется уведомить Организатора о таком возврате, представив чек возврата. В этом случае Организатор оставляет за собой право провести операцию списания ранее начисленный баллов с баланса Участника. </w:t>
      </w:r>
    </w:p>
    <w:p w14:paraId="2D50A042" w14:textId="77777777" w:rsidR="00527DDE" w:rsidRPr="007B5A92" w:rsidRDefault="00527DDE" w:rsidP="00527DDE">
      <w:r w:rsidRPr="007B5A92">
        <w:lastRenderedPageBreak/>
        <w:t xml:space="preserve">3.14. Накопленные баллы автоматически списываются с баланса Участника через 1 год после начисления. </w:t>
      </w:r>
    </w:p>
    <w:p w14:paraId="0920E23D" w14:textId="77777777" w:rsidR="00527DDE" w:rsidRPr="007B5A92" w:rsidRDefault="00527DDE" w:rsidP="00527DDE">
      <w:r w:rsidRPr="007B5A92">
        <w:t>3.15. Период действия баллов — 1 календарный год с момента начисления баллов.</w:t>
      </w:r>
    </w:p>
    <w:p w14:paraId="4D9404F8" w14:textId="77777777" w:rsidR="00527DDE" w:rsidRPr="007B5A92" w:rsidRDefault="00527DDE" w:rsidP="00527DDE">
      <w:r w:rsidRPr="007B5A92">
        <w:t>3.16. Организатор Программы вправе в одностороннем порядке без согласия Участника списывать с его Бонусного счета Баллы в случае, если Баллы были ошибочно зачислены на Бонусный̆ счет участника. В таком случае, Организатор списывает с Бонусного счета сумму Баллов, равную ошибочно зачисленной̆ сумме Баллов</w:t>
      </w:r>
    </w:p>
    <w:p w14:paraId="428F6A85" w14:textId="2E403F96" w:rsidR="00527DDE" w:rsidRPr="007B5A92" w:rsidRDefault="00527DDE" w:rsidP="00527DDE">
      <w:r w:rsidRPr="007B5A92">
        <w:t>3.17. Порядок списания баллов</w:t>
      </w:r>
      <w:r w:rsidR="00D20D93" w:rsidRPr="007B5A92">
        <w:t>.</w:t>
      </w:r>
    </w:p>
    <w:p w14:paraId="12F654A6" w14:textId="7CB29C3A" w:rsidR="00527DDE" w:rsidRPr="007B5A92" w:rsidRDefault="00527DDE" w:rsidP="00527DDE">
      <w:r w:rsidRPr="007B5A92">
        <w:t>3.17.1. Бонусные баллы могут быть потрачены на приобретение комплиментов, от ТР</w:t>
      </w:r>
      <w:r w:rsidR="00D20D93" w:rsidRPr="007B5A92">
        <w:t xml:space="preserve">К </w:t>
      </w:r>
      <w:r w:rsidR="00B01075" w:rsidRPr="007B5A92">
        <w:t>«</w:t>
      </w:r>
      <w:r w:rsidR="00D20D93" w:rsidRPr="007B5A92">
        <w:t>Тарелка</w:t>
      </w:r>
      <w:r w:rsidR="00B01075" w:rsidRPr="007B5A92">
        <w:t>»</w:t>
      </w:r>
      <w:r w:rsidRPr="007B5A92">
        <w:t xml:space="preserve"> и ее партнеров. </w:t>
      </w:r>
    </w:p>
    <w:p w14:paraId="0F1A201A" w14:textId="4115ADAC" w:rsidR="00527DDE" w:rsidRPr="007B5A92" w:rsidRDefault="00527DDE" w:rsidP="00527DDE">
      <w:r w:rsidRPr="007B5A92">
        <w:t xml:space="preserve">3.17.2. Комплименты размещаются в виде каталога в мобильном приложении </w:t>
      </w:r>
      <w:r w:rsidR="00D20D93" w:rsidRPr="007B5A92">
        <w:t xml:space="preserve">ТРК </w:t>
      </w:r>
      <w:r w:rsidR="00B01075" w:rsidRPr="007B5A92">
        <w:t>«</w:t>
      </w:r>
      <w:r w:rsidR="00D20D93" w:rsidRPr="007B5A92">
        <w:t>Тарелка</w:t>
      </w:r>
      <w:r w:rsidR="00B01075" w:rsidRPr="007B5A92">
        <w:t>»</w:t>
      </w:r>
    </w:p>
    <w:p w14:paraId="09053C0E" w14:textId="77777777" w:rsidR="00D20D93" w:rsidRPr="007B5A92" w:rsidRDefault="00D20D93" w:rsidP="00527DDE"/>
    <w:p w14:paraId="6C32B903" w14:textId="3BC0FC62" w:rsidR="00527DDE" w:rsidRPr="007B5A92" w:rsidRDefault="00527DDE" w:rsidP="00527DDE">
      <w:pPr>
        <w:rPr>
          <w:b/>
        </w:rPr>
      </w:pPr>
      <w:r w:rsidRPr="007B5A92">
        <w:rPr>
          <w:b/>
        </w:rPr>
        <w:t xml:space="preserve">4. </w:t>
      </w:r>
      <w:r w:rsidR="00D20D93" w:rsidRPr="007B5A92">
        <w:rPr>
          <w:b/>
        </w:rPr>
        <w:t>ПЕРСОНАЛЬНЫЕ ДАННЫЕ</w:t>
      </w:r>
    </w:p>
    <w:p w14:paraId="70F09303" w14:textId="614D6621" w:rsidR="00527DDE" w:rsidRPr="007B5A92" w:rsidRDefault="00527DDE" w:rsidP="00527DDE">
      <w:r w:rsidRPr="007B5A92">
        <w:t xml:space="preserve">4.1. Участники </w:t>
      </w:r>
      <w:r w:rsidR="00B01075" w:rsidRPr="007B5A92">
        <w:t>П</w:t>
      </w:r>
      <w:r w:rsidRPr="007B5A92">
        <w:t xml:space="preserve">рограммы предоставляет </w:t>
      </w:r>
      <w:r w:rsidR="00D20D93" w:rsidRPr="007B5A92">
        <w:t xml:space="preserve">ТРК </w:t>
      </w:r>
      <w:r w:rsidR="00B01075" w:rsidRPr="007B5A92">
        <w:t>«</w:t>
      </w:r>
      <w:r w:rsidR="00D20D93" w:rsidRPr="007B5A92">
        <w:t>Тарелка</w:t>
      </w:r>
      <w:r w:rsidR="00B01075" w:rsidRPr="007B5A92">
        <w:t>»</w:t>
      </w:r>
      <w:r w:rsidRPr="007B5A92">
        <w:t xml:space="preserve"> право в рамках и целях реализации программы хранить и обрабатывать свои персональные данные (имя, номер мобильного телефон, адрес электронной почты</w:t>
      </w:r>
      <w:r w:rsidR="009706CA" w:rsidRPr="007B5A92">
        <w:t>,</w:t>
      </w:r>
      <w:r w:rsidRPr="007B5A92">
        <w:t xml:space="preserve"> дату рождения</w:t>
      </w:r>
      <w:r w:rsidR="009706CA" w:rsidRPr="007B5A92">
        <w:t>, город проживания</w:t>
      </w:r>
      <w:r w:rsidRPr="007B5A92">
        <w:t xml:space="preserve">). </w:t>
      </w:r>
    </w:p>
    <w:p w14:paraId="5844BBB8" w14:textId="38908EEC" w:rsidR="00527DDE" w:rsidRPr="007B5A92" w:rsidRDefault="00527DDE" w:rsidP="00527DDE">
      <w:r w:rsidRPr="007B5A92">
        <w:t xml:space="preserve">4.2. Организатор </w:t>
      </w:r>
      <w:r w:rsidR="00B01075" w:rsidRPr="007B5A92">
        <w:t>П</w:t>
      </w:r>
      <w:r w:rsidRPr="007B5A92">
        <w:t xml:space="preserve">рограммы вправе собирать, записывать, систематизировать, накапливать, хранить, уточнять (обновлять, изменять), извлекать, использовать, передавать (в том числе поручать обработку другим лицам), обезличивать, блокировать, удалять, уничтожать персональные данные Участника </w:t>
      </w:r>
      <w:r w:rsidR="00B01075" w:rsidRPr="007B5A92">
        <w:t>П</w:t>
      </w:r>
      <w:r w:rsidRPr="007B5A92">
        <w:t>рограммы</w:t>
      </w:r>
      <w:r w:rsidR="00FC4D4E" w:rsidRPr="007B5A92">
        <w:t>.</w:t>
      </w:r>
    </w:p>
    <w:p w14:paraId="5FE275C2" w14:textId="1CC7C123" w:rsidR="00527DDE" w:rsidRPr="007B5A92" w:rsidRDefault="00316C59" w:rsidP="00527DDE">
      <w:r w:rsidRPr="007B5A92">
        <w:t xml:space="preserve">4.3. Участники соглашаются на получение сервисных, информационных и рекламных уведомлений, касающихся </w:t>
      </w:r>
      <w:r w:rsidR="00B01075" w:rsidRPr="007B5A92">
        <w:t>П</w:t>
      </w:r>
      <w:r w:rsidRPr="007B5A92">
        <w:t>рограммы лояльности, через мобильное приложение и/или другие указанные при регистрации каналы связи.</w:t>
      </w:r>
    </w:p>
    <w:p w14:paraId="7687AE39" w14:textId="481BF1CE" w:rsidR="00527DDE" w:rsidRPr="007B5A92" w:rsidRDefault="00527DDE" w:rsidP="00527DDE">
      <w:pPr>
        <w:rPr>
          <w:b/>
        </w:rPr>
      </w:pPr>
      <w:r w:rsidRPr="007B5A92">
        <w:rPr>
          <w:b/>
        </w:rPr>
        <w:t xml:space="preserve">5. ПРОЧИЕ УСЛОВИЯ ПРОГРАММЫ </w:t>
      </w:r>
    </w:p>
    <w:p w14:paraId="4E33C495" w14:textId="2F7ED271" w:rsidR="00527DDE" w:rsidRPr="007B5A92" w:rsidRDefault="00527DDE" w:rsidP="00527DDE">
      <w:r w:rsidRPr="007B5A92">
        <w:t xml:space="preserve">5.1. Организатор </w:t>
      </w:r>
      <w:r w:rsidR="00B01075" w:rsidRPr="007B5A92">
        <w:t>П</w:t>
      </w:r>
      <w:r w:rsidRPr="007B5A92">
        <w:t xml:space="preserve">рограммы вправе проверить зарегистрированные Участником </w:t>
      </w:r>
      <w:r w:rsidR="00B01075" w:rsidRPr="007B5A92">
        <w:t>П</w:t>
      </w:r>
      <w:r w:rsidRPr="007B5A92">
        <w:t>рограммы чеки за покупки. В целях подтверждения совершения Участником покупок Участник вправе предоставить подтверждающие документы, в том числе выписку по банковской̆ карте, с которой̆ была произведена оплата данной̆ покупки.</w:t>
      </w:r>
    </w:p>
    <w:p w14:paraId="330955FB" w14:textId="57E7D7A0" w:rsidR="00527DDE" w:rsidRPr="007B5A92" w:rsidRDefault="00527DDE" w:rsidP="00527DDE">
      <w:r w:rsidRPr="007B5A92">
        <w:t xml:space="preserve">5.2. В </w:t>
      </w:r>
      <w:r w:rsidR="00B01075" w:rsidRPr="007B5A92">
        <w:t>П</w:t>
      </w:r>
      <w:r w:rsidRPr="007B5A92">
        <w:t xml:space="preserve">рограмме не принимают участие сотрудники Организатора </w:t>
      </w:r>
      <w:r w:rsidR="00B01075" w:rsidRPr="007B5A92">
        <w:t>П</w:t>
      </w:r>
      <w:r w:rsidRPr="007B5A92">
        <w:t xml:space="preserve">рограммы, сотрудники партнеров </w:t>
      </w:r>
      <w:r w:rsidR="00B01075" w:rsidRPr="007B5A92">
        <w:t>П</w:t>
      </w:r>
      <w:r w:rsidRPr="007B5A92">
        <w:t xml:space="preserve">рограммы и аффилированные с ними лица, а также члены семей всех указанных лиц. </w:t>
      </w:r>
    </w:p>
    <w:p w14:paraId="08344D76" w14:textId="7447F1F5" w:rsidR="00527DDE" w:rsidRPr="007B5A92" w:rsidRDefault="00527DDE" w:rsidP="00527DDE">
      <w:r w:rsidRPr="007B5A92">
        <w:t xml:space="preserve">5.3. В случае нарушения Участником настоящего положения и/или совершения Участником </w:t>
      </w:r>
      <w:r w:rsidR="00B01075" w:rsidRPr="007B5A92">
        <w:t>П</w:t>
      </w:r>
      <w:r w:rsidRPr="007B5A92">
        <w:t>рограммы противоправных действий в отношении Организатора и/или его контрагентов, клиентов, партнеров, других посетителей Организатора то последний вправе по своему выбору в одностороннем порядке без согласия Участника списать все имеющиеся на его Бонусном счете Баллы или аннулировать его регистрацию в мобильном приложении.</w:t>
      </w:r>
    </w:p>
    <w:p w14:paraId="598C6216" w14:textId="77777777" w:rsidR="00527DDE" w:rsidRPr="007B5A92" w:rsidRDefault="00527DDE" w:rsidP="00527DDE">
      <w:r w:rsidRPr="007B5A92">
        <w:t>5.4. Организатор Программы оставляет за собой̆ право в одностороннем порядке прекратить действие Программы. Баллы, оставшиеся на Бонусном счете после даты прекращения действия Программы, аннулируются.</w:t>
      </w:r>
    </w:p>
    <w:p w14:paraId="799BC500" w14:textId="77777777" w:rsidR="00527DDE" w:rsidRPr="007B5A92" w:rsidRDefault="00527DDE" w:rsidP="00527DDE">
      <w:r w:rsidRPr="007B5A92">
        <w:t xml:space="preserve">5.5. Участники Программы и Организатор признают обязательным соблюдение претензионного (досудебного) порядка урегулирования споров, вытекающих из участия в Программе и/или </w:t>
      </w:r>
      <w:r w:rsidRPr="007B5A92">
        <w:lastRenderedPageBreak/>
        <w:t>возникающих в связи с участием в Программе. Срок ответа на претензию составляет 10 (десять) рабочих дней̆ с даты ее получения.</w:t>
      </w:r>
    </w:p>
    <w:p w14:paraId="67E17720" w14:textId="77777777" w:rsidR="00527DDE" w:rsidRPr="007B5A92" w:rsidRDefault="00527DDE" w:rsidP="00527DDE">
      <w:r w:rsidRPr="007B5A92">
        <w:t xml:space="preserve">5.6. В случае </w:t>
      </w:r>
      <w:proofErr w:type="spellStart"/>
      <w:r w:rsidRPr="007B5A92">
        <w:t>недостижения</w:t>
      </w:r>
      <w:proofErr w:type="spellEnd"/>
      <w:r w:rsidRPr="007B5A92">
        <w:t xml:space="preserve"> сторонами согласия в досудебном порядке, спор подлежит разрешению в суде, в соответствии с законодательством Российской̆ Федерации. </w:t>
      </w:r>
    </w:p>
    <w:p w14:paraId="4FA3F6A4" w14:textId="0D59CC77" w:rsidR="00527DDE" w:rsidRPr="007B5A92" w:rsidRDefault="00527DDE" w:rsidP="00527DDE">
      <w:r w:rsidRPr="007B5A92">
        <w:t>5.7. Участник в любое время может выйти из программы, направив электронное письмо с просьбой̆ выйти из бонусной программы</w:t>
      </w:r>
      <w:r w:rsidR="00FC4D4E" w:rsidRPr="007B5A92">
        <w:t xml:space="preserve">. </w:t>
      </w:r>
      <w:r w:rsidRPr="007B5A92">
        <w:t xml:space="preserve">После получения письма регистрация Участника аннулируется в течение 7 календарных дней̆. </w:t>
      </w:r>
    </w:p>
    <w:p w14:paraId="6039E09F" w14:textId="77777777" w:rsidR="00527DDE" w:rsidRPr="007B5A92" w:rsidRDefault="00527DDE" w:rsidP="00527DDE">
      <w:r w:rsidRPr="007B5A92">
        <w:t>5.8. При выходе и исключении из бонусной программы все бонусные баллы аннулируются и не восстанавливаются в случае повторной̆ регистрации в бонусной программе.</w:t>
      </w:r>
    </w:p>
    <w:p w14:paraId="520F51F1" w14:textId="0846EEEA" w:rsidR="00527DDE" w:rsidRPr="007B5A92" w:rsidRDefault="00527DDE" w:rsidP="00527DDE">
      <w:r w:rsidRPr="007B5A92">
        <w:t xml:space="preserve">5.9. Организатор Программы вправе вносить любые изменения в настоящее Положение и Программу лояльности без предварительного уведомления Участников программы. Информация об указанных изменениях размещается на сайте </w:t>
      </w:r>
      <w:hyperlink r:id="rId6" w:history="1">
        <w:r w:rsidR="00B01075" w:rsidRPr="007B5A92">
          <w:rPr>
            <w:rStyle w:val="a6"/>
            <w:color w:val="auto"/>
          </w:rPr>
          <w:t>https://www.tktarelka.ru</w:t>
        </w:r>
      </w:hyperlink>
    </w:p>
    <w:p w14:paraId="69D07544" w14:textId="3F718414" w:rsidR="00B01075" w:rsidRPr="007B5A92" w:rsidRDefault="00B01075" w:rsidP="00527DDE">
      <w:r w:rsidRPr="007B5A92">
        <w:t>5.10. Контакты:</w:t>
      </w:r>
    </w:p>
    <w:p w14:paraId="3256DCA7" w14:textId="5985D749" w:rsidR="007B5A92" w:rsidRPr="007B5A92" w:rsidRDefault="007B5A92" w:rsidP="00527DDE">
      <w:r w:rsidRPr="007B5A92">
        <w:t xml:space="preserve">Почта: </w:t>
      </w:r>
      <w:proofErr w:type="spellStart"/>
      <w:r w:rsidRPr="007B5A92">
        <w:rPr>
          <w:lang w:val="en-US"/>
        </w:rPr>
        <w:t>tk</w:t>
      </w:r>
      <w:proofErr w:type="spellEnd"/>
      <w:r w:rsidRPr="007B5A92">
        <w:t>.</w:t>
      </w:r>
      <w:proofErr w:type="spellStart"/>
      <w:r w:rsidRPr="007B5A92">
        <w:rPr>
          <w:lang w:val="en-US"/>
        </w:rPr>
        <w:t>tarelka</w:t>
      </w:r>
      <w:proofErr w:type="spellEnd"/>
      <w:r w:rsidRPr="007B5A92">
        <w:t>@</w:t>
      </w:r>
      <w:r w:rsidRPr="007B5A92">
        <w:rPr>
          <w:lang w:val="en-US"/>
        </w:rPr>
        <w:t>mail</w:t>
      </w:r>
      <w:r w:rsidRPr="007B5A92">
        <w:t>.</w:t>
      </w:r>
      <w:proofErr w:type="spellStart"/>
      <w:r w:rsidRPr="007B5A92">
        <w:rPr>
          <w:lang w:val="en-US"/>
        </w:rPr>
        <w:t>ru</w:t>
      </w:r>
      <w:proofErr w:type="spellEnd"/>
    </w:p>
    <w:p w14:paraId="00E4DC52" w14:textId="447E9A79" w:rsidR="00B01075" w:rsidRPr="007B5A92" w:rsidRDefault="007B5A92" w:rsidP="00527DDE">
      <w:r w:rsidRPr="007B5A92">
        <w:t xml:space="preserve">Официальное сообщество ТРК «Тарелка» </w:t>
      </w:r>
      <w:proofErr w:type="spellStart"/>
      <w:r w:rsidRPr="007B5A92">
        <w:t>Вконтакте</w:t>
      </w:r>
      <w:proofErr w:type="spellEnd"/>
      <w:r w:rsidRPr="007B5A92">
        <w:t>: https://vk.com/tktarelka</w:t>
      </w:r>
    </w:p>
    <w:sectPr w:rsidR="00B01075" w:rsidRPr="007B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87"/>
    <w:rsid w:val="00092B68"/>
    <w:rsid w:val="001046A6"/>
    <w:rsid w:val="001A4B88"/>
    <w:rsid w:val="00316C59"/>
    <w:rsid w:val="00351640"/>
    <w:rsid w:val="00527DDE"/>
    <w:rsid w:val="00573993"/>
    <w:rsid w:val="005F3DB7"/>
    <w:rsid w:val="007B5A92"/>
    <w:rsid w:val="008B34C4"/>
    <w:rsid w:val="00925516"/>
    <w:rsid w:val="009706CA"/>
    <w:rsid w:val="009810E7"/>
    <w:rsid w:val="009942F2"/>
    <w:rsid w:val="009C1AE6"/>
    <w:rsid w:val="00A45554"/>
    <w:rsid w:val="00AD1213"/>
    <w:rsid w:val="00B01075"/>
    <w:rsid w:val="00D20D93"/>
    <w:rsid w:val="00D55A87"/>
    <w:rsid w:val="00FB161D"/>
    <w:rsid w:val="00FC4D4E"/>
    <w:rsid w:val="00F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B23AA"/>
  <w15:chartTrackingRefBased/>
  <w15:docId w15:val="{739372F5-7FD4-41A7-ABFB-8B54CD0C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7DD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20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739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3993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B0107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0107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0107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0107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010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ktarelka.ru" TargetMode="External"/><Relationship Id="rId5" Type="http://schemas.openxmlformats.org/officeDocument/2006/relationships/hyperlink" Target="https://www.tktarelka.ru/app/%20" TargetMode="External"/><Relationship Id="rId4" Type="http://schemas.openxmlformats.org/officeDocument/2006/relationships/hyperlink" Target="https://www.tktarelka.ru/app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Market_sm</dc:creator>
  <cp:keywords/>
  <dc:description/>
  <cp:lastModifiedBy>Пользователь Windows</cp:lastModifiedBy>
  <cp:revision>6</cp:revision>
  <cp:lastPrinted>2026-01-25T08:51:00Z</cp:lastPrinted>
  <dcterms:created xsi:type="dcterms:W3CDTF">2026-02-26T04:25:00Z</dcterms:created>
  <dcterms:modified xsi:type="dcterms:W3CDTF">2026-02-27T08:46:00Z</dcterms:modified>
</cp:coreProperties>
</file>